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FB49F" w14:textId="77777777" w:rsidR="00215197" w:rsidRDefault="003728BF" w:rsidP="00CD3D85">
      <w:pPr>
        <w:spacing w:line="276" w:lineRule="auto"/>
        <w:jc w:val="center"/>
        <w:rPr>
          <w:b/>
        </w:rPr>
      </w:pPr>
      <w:r w:rsidRPr="002A7BB6">
        <w:rPr>
          <w:b/>
        </w:rPr>
        <w:t>ATESTADO DE CAPACIDADE TÉCNICA</w:t>
      </w:r>
    </w:p>
    <w:p w14:paraId="1B113498" w14:textId="77777777" w:rsidR="00CD3D85" w:rsidRPr="002A7BB6" w:rsidRDefault="00CD3D85" w:rsidP="00CD3D85">
      <w:pPr>
        <w:spacing w:line="276" w:lineRule="auto"/>
        <w:jc w:val="center"/>
        <w:rPr>
          <w:b/>
        </w:rPr>
      </w:pPr>
    </w:p>
    <w:p w14:paraId="7E1B7638" w14:textId="23F1DEF7" w:rsidR="003728BF" w:rsidRDefault="00777102" w:rsidP="00CD3D85">
      <w:pPr>
        <w:spacing w:line="276" w:lineRule="auto"/>
        <w:jc w:val="both"/>
        <w:rPr>
          <w:color w:val="FF0000"/>
        </w:rPr>
      </w:pPr>
      <w:r>
        <w:t xml:space="preserve">Atestamos para os devidos fins que a empresa </w:t>
      </w:r>
      <w:r w:rsidR="00806836">
        <w:rPr>
          <w:color w:val="000000" w:themeColor="text1"/>
        </w:rPr>
        <w:t>...............................</w:t>
      </w:r>
      <w:r w:rsidR="000533B4" w:rsidRPr="000533B4">
        <w:rPr>
          <w:color w:val="000000" w:themeColor="text1"/>
        </w:rPr>
        <w:t>,</w:t>
      </w:r>
      <w:r w:rsidRPr="000533B4">
        <w:rPr>
          <w:color w:val="000000" w:themeColor="text1"/>
        </w:rPr>
        <w:t xml:space="preserve"> inscrita no CNPJ nº </w:t>
      </w:r>
      <w:r w:rsidR="00806836">
        <w:rPr>
          <w:color w:val="000000" w:themeColor="text1"/>
        </w:rPr>
        <w:t>.............................</w:t>
      </w:r>
      <w:r>
        <w:t>, estabelecida na ru</w:t>
      </w:r>
      <w:bookmarkStart w:id="0" w:name="_GoBack"/>
      <w:bookmarkEnd w:id="0"/>
      <w:r>
        <w:t xml:space="preserve">a </w:t>
      </w:r>
      <w:r w:rsidR="00806836">
        <w:rPr>
          <w:color w:val="000000" w:themeColor="text1"/>
        </w:rPr>
        <w:t>.............................</w:t>
      </w:r>
      <w:r w:rsidR="000533B4">
        <w:t>,</w:t>
      </w:r>
      <w:r w:rsidR="00A43A86">
        <w:t xml:space="preserve"> </w:t>
      </w:r>
      <w:r w:rsidR="000533B4">
        <w:t xml:space="preserve">vem desde 11/02/2020, prestando serviços de rastreamento </w:t>
      </w:r>
      <w:r w:rsidR="002925A5">
        <w:t xml:space="preserve">e monitoramento </w:t>
      </w:r>
      <w:r w:rsidR="000533B4">
        <w:t xml:space="preserve">veiculares conforme </w:t>
      </w:r>
      <w:r w:rsidR="002925A5">
        <w:t>n</w:t>
      </w:r>
      <w:r w:rsidR="000533B4">
        <w:t>ota de empenho 329/2020 de 09/01/2020</w:t>
      </w:r>
      <w:r w:rsidR="002925A5">
        <w:t>,</w:t>
      </w:r>
      <w:r w:rsidR="000533B4">
        <w:t xml:space="preserve"> contrato 02/2020</w:t>
      </w:r>
      <w:r w:rsidR="002925A5">
        <w:t xml:space="preserve"> e NF n° 001 de 11/02/2020</w:t>
      </w:r>
      <w:r w:rsidR="000533B4">
        <w:rPr>
          <w:color w:val="FF0000"/>
        </w:rPr>
        <w:t xml:space="preserve"> </w:t>
      </w:r>
      <w:r w:rsidR="000533B4" w:rsidRPr="000533B4">
        <w:rPr>
          <w:color w:val="000000" w:themeColor="text1"/>
        </w:rPr>
        <w:t xml:space="preserve">para a Prefeitura Municipal de Dracena, situada na Avenida José Bonifácio, n° 1437, Centro, Dracena – SP, CEP 17900-000. </w:t>
      </w:r>
    </w:p>
    <w:p w14:paraId="7E933BB9" w14:textId="77777777" w:rsidR="00CD3D85" w:rsidRDefault="00CD3D85" w:rsidP="00CD3D85">
      <w:pPr>
        <w:jc w:val="both"/>
        <w:rPr>
          <w:color w:val="FF0000"/>
        </w:rPr>
      </w:pPr>
    </w:p>
    <w:p w14:paraId="7167324C" w14:textId="32101E6E" w:rsidR="00DF379F" w:rsidRDefault="00DF379F" w:rsidP="00CD3D85">
      <w:pPr>
        <w:jc w:val="both"/>
      </w:pPr>
      <w:r>
        <w:t>Os serviços desempenhados pela empresa foram os seguintes:</w:t>
      </w:r>
    </w:p>
    <w:p w14:paraId="2F6C3668" w14:textId="77777777" w:rsidR="000533B4" w:rsidRDefault="000533B4" w:rsidP="00CD3D85">
      <w:pPr>
        <w:jc w:val="both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8"/>
        <w:gridCol w:w="6517"/>
        <w:gridCol w:w="1269"/>
      </w:tblGrid>
      <w:tr w:rsidR="002F00CB" w14:paraId="0CB13A94" w14:textId="7CF2409F" w:rsidTr="002F00CB">
        <w:trPr>
          <w:jc w:val="center"/>
        </w:trPr>
        <w:tc>
          <w:tcPr>
            <w:tcW w:w="708" w:type="dxa"/>
            <w:shd w:val="clear" w:color="auto" w:fill="E7E6E6" w:themeFill="background2"/>
          </w:tcPr>
          <w:p w14:paraId="2F002FE4" w14:textId="48021095" w:rsidR="002F00CB" w:rsidRPr="000533B4" w:rsidRDefault="002F00CB" w:rsidP="000533B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533B4">
              <w:rPr>
                <w:rFonts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6517" w:type="dxa"/>
            <w:shd w:val="clear" w:color="auto" w:fill="E7E6E6" w:themeFill="background2"/>
          </w:tcPr>
          <w:p w14:paraId="3539FD25" w14:textId="39F13E4C" w:rsidR="002F00CB" w:rsidRPr="000533B4" w:rsidRDefault="002F00CB" w:rsidP="00CD3D85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0533B4">
              <w:rPr>
                <w:rFonts w:cstheme="minorHAns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269" w:type="dxa"/>
            <w:shd w:val="clear" w:color="auto" w:fill="E7E6E6" w:themeFill="background2"/>
          </w:tcPr>
          <w:p w14:paraId="74A61456" w14:textId="29CF7820" w:rsidR="002F00CB" w:rsidRPr="000533B4" w:rsidRDefault="002F00CB" w:rsidP="00CD3D85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QUANTIDADE</w:t>
            </w:r>
          </w:p>
        </w:tc>
      </w:tr>
      <w:tr w:rsidR="002F00CB" w14:paraId="1CBD9DAE" w14:textId="22671BC2" w:rsidTr="002F00CB">
        <w:trPr>
          <w:jc w:val="center"/>
        </w:trPr>
        <w:tc>
          <w:tcPr>
            <w:tcW w:w="708" w:type="dxa"/>
            <w:vAlign w:val="center"/>
          </w:tcPr>
          <w:p w14:paraId="0620F3D8" w14:textId="1242EE3C" w:rsidR="002F00CB" w:rsidRPr="000533B4" w:rsidRDefault="002F00CB" w:rsidP="000533B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533B4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17" w:type="dxa"/>
          </w:tcPr>
          <w:p w14:paraId="39376229" w14:textId="7A7C963F" w:rsidR="002F00CB" w:rsidRPr="002F00CB" w:rsidRDefault="002F00CB" w:rsidP="00CD3D85">
            <w:pPr>
              <w:jc w:val="both"/>
              <w:rPr>
                <w:rFonts w:cstheme="minorHAnsi"/>
                <w:sz w:val="18"/>
                <w:szCs w:val="18"/>
              </w:rPr>
            </w:pP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PRESTAÇAO DE SERVIÇOS DE RASTREAMENTO E MONITORAMENTO DE</w:t>
            </w:r>
            <w:r w:rsidRPr="002F00CB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 xml:space="preserve">VEICULOS </w:t>
            </w:r>
            <w:r w:rsidRPr="002F00CB">
              <w:rPr>
                <w:sz w:val="18"/>
                <w:szCs w:val="18"/>
              </w:rPr>
              <w:t xml:space="preserve">DA FROTA MUNICIPAL DA PREFEITURA DE DRACENA </w:t>
            </w: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- INSTALAÇ</w:t>
            </w:r>
            <w:r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Ã</w:t>
            </w: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  <w:tc>
          <w:tcPr>
            <w:tcW w:w="1269" w:type="dxa"/>
          </w:tcPr>
          <w:p w14:paraId="68A0A655" w14:textId="4DD2A04E" w:rsidR="002F00CB" w:rsidRPr="002F00CB" w:rsidRDefault="002F00CB" w:rsidP="00CD3D85">
            <w:pPr>
              <w:jc w:val="both"/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</w:pP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60 Ve</w:t>
            </w:r>
            <w:r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í</w:t>
            </w: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culos</w:t>
            </w:r>
          </w:p>
        </w:tc>
      </w:tr>
      <w:tr w:rsidR="002F00CB" w14:paraId="2A905FA2" w14:textId="761A084E" w:rsidTr="002F00CB">
        <w:trPr>
          <w:trHeight w:val="50"/>
          <w:jc w:val="center"/>
        </w:trPr>
        <w:tc>
          <w:tcPr>
            <w:tcW w:w="708" w:type="dxa"/>
            <w:vAlign w:val="center"/>
          </w:tcPr>
          <w:p w14:paraId="46B426DD" w14:textId="7FB19C32" w:rsidR="002F00CB" w:rsidRPr="000533B4" w:rsidRDefault="002F00CB" w:rsidP="002F00C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533B4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6517" w:type="dxa"/>
          </w:tcPr>
          <w:p w14:paraId="0843C2AF" w14:textId="76FBE0B7" w:rsidR="002F00CB" w:rsidRPr="002F00CB" w:rsidRDefault="002F00CB" w:rsidP="002F00CB">
            <w:pPr>
              <w:jc w:val="both"/>
              <w:rPr>
                <w:rFonts w:cstheme="minorHAnsi"/>
                <w:sz w:val="18"/>
                <w:szCs w:val="18"/>
              </w:rPr>
            </w:pP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PRESTAÇAO DE SERVIÇOS DE RASTREAMENTO E MONITORAMENTO DE</w:t>
            </w:r>
            <w:r w:rsidRPr="002F00CB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 xml:space="preserve">VEICULOS </w:t>
            </w:r>
            <w:r w:rsidRPr="002F00CB">
              <w:rPr>
                <w:sz w:val="18"/>
                <w:szCs w:val="18"/>
              </w:rPr>
              <w:t>DA FROTA MUNICIPAL DA PREFEITURA DE DRACENA</w:t>
            </w: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 xml:space="preserve"> - LOCAÇAO MENSAL</w:t>
            </w:r>
          </w:p>
        </w:tc>
        <w:tc>
          <w:tcPr>
            <w:tcW w:w="1269" w:type="dxa"/>
          </w:tcPr>
          <w:p w14:paraId="5FBD9B16" w14:textId="20C71B32" w:rsidR="002F00CB" w:rsidRPr="002F00CB" w:rsidRDefault="002F00CB" w:rsidP="002F00CB">
            <w:pPr>
              <w:jc w:val="both"/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</w:pP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60 Ve</w:t>
            </w:r>
            <w:r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í</w:t>
            </w:r>
            <w:r w:rsidRPr="002F00CB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culos</w:t>
            </w:r>
          </w:p>
        </w:tc>
      </w:tr>
    </w:tbl>
    <w:p w14:paraId="02C82F13" w14:textId="77777777" w:rsidR="00DF379F" w:rsidRDefault="00DF379F" w:rsidP="00CD3D85">
      <w:pPr>
        <w:jc w:val="both"/>
      </w:pPr>
    </w:p>
    <w:p w14:paraId="46DF7B24" w14:textId="6D63CF3A" w:rsidR="00D35880" w:rsidRDefault="00051885" w:rsidP="002925A5">
      <w:pPr>
        <w:tabs>
          <w:tab w:val="left" w:pos="6684"/>
        </w:tabs>
        <w:spacing w:line="276" w:lineRule="auto"/>
        <w:jc w:val="both"/>
      </w:pPr>
      <w:r>
        <w:t xml:space="preserve">Atestamos, ainda, que os compromissos assumidos </w:t>
      </w:r>
      <w:r w:rsidR="002925A5">
        <w:t>estão sendo</w:t>
      </w:r>
      <w:r>
        <w:t xml:space="preserve"> cumpridos satisfatoriamente,</w:t>
      </w:r>
      <w:r w:rsidR="008B21D2">
        <w:t xml:space="preserve"> no que diz respeito aos padrões exigidos por esta empresa, principalmente no tocante ao cumprimento de prazos e qualidade dos serviços fornecidos,</w:t>
      </w:r>
      <w:r>
        <w:t xml:space="preserve"> nada constando em nossos arquivos que desabone comercial ou tecnicamente</w:t>
      </w:r>
      <w:r w:rsidR="00CD3D85">
        <w:t xml:space="preserve"> a referida empresa</w:t>
      </w:r>
      <w:r>
        <w:t>.</w:t>
      </w:r>
    </w:p>
    <w:p w14:paraId="0683E8C0" w14:textId="77777777" w:rsidR="00CD3D85" w:rsidRDefault="00CD3D85" w:rsidP="00D35880">
      <w:pPr>
        <w:tabs>
          <w:tab w:val="left" w:pos="6684"/>
        </w:tabs>
        <w:jc w:val="center"/>
        <w:rPr>
          <w:color w:val="FF0000"/>
        </w:rPr>
      </w:pPr>
    </w:p>
    <w:p w14:paraId="0D84CAF8" w14:textId="77777777" w:rsidR="00CD3D85" w:rsidRDefault="00CD3D85" w:rsidP="00D35880">
      <w:pPr>
        <w:tabs>
          <w:tab w:val="left" w:pos="6684"/>
        </w:tabs>
        <w:jc w:val="center"/>
        <w:rPr>
          <w:color w:val="FF0000"/>
        </w:rPr>
      </w:pPr>
    </w:p>
    <w:p w14:paraId="3A6B4EEE" w14:textId="5E0E1112" w:rsidR="00D35880" w:rsidRPr="000533B4" w:rsidRDefault="000533B4" w:rsidP="00D35880">
      <w:pPr>
        <w:tabs>
          <w:tab w:val="left" w:pos="6684"/>
        </w:tabs>
        <w:jc w:val="center"/>
        <w:rPr>
          <w:color w:val="000000" w:themeColor="text1"/>
        </w:rPr>
      </w:pPr>
      <w:r w:rsidRPr="000533B4">
        <w:rPr>
          <w:color w:val="000000" w:themeColor="text1"/>
        </w:rPr>
        <w:t>Dracena - SP</w:t>
      </w:r>
      <w:r w:rsidR="00D35880" w:rsidRPr="000533B4">
        <w:rPr>
          <w:color w:val="000000" w:themeColor="text1"/>
        </w:rPr>
        <w:t xml:space="preserve">, </w:t>
      </w:r>
      <w:r w:rsidRPr="000533B4">
        <w:rPr>
          <w:color w:val="000000" w:themeColor="text1"/>
        </w:rPr>
        <w:t>28</w:t>
      </w:r>
      <w:r w:rsidR="00D35880" w:rsidRPr="000533B4">
        <w:rPr>
          <w:color w:val="000000" w:themeColor="text1"/>
        </w:rPr>
        <w:t xml:space="preserve"> de </w:t>
      </w:r>
      <w:r w:rsidRPr="000533B4">
        <w:rPr>
          <w:color w:val="000000" w:themeColor="text1"/>
        </w:rPr>
        <w:t>fevereiro</w:t>
      </w:r>
      <w:r w:rsidR="00D35880" w:rsidRPr="000533B4">
        <w:rPr>
          <w:color w:val="000000" w:themeColor="text1"/>
        </w:rPr>
        <w:t xml:space="preserve"> de 20</w:t>
      </w:r>
      <w:r w:rsidRPr="000533B4">
        <w:rPr>
          <w:color w:val="000000" w:themeColor="text1"/>
        </w:rPr>
        <w:t>20.</w:t>
      </w:r>
    </w:p>
    <w:p w14:paraId="41BFDB33" w14:textId="77777777" w:rsidR="00CD3D85" w:rsidRDefault="00CD3D85" w:rsidP="00D35880">
      <w:pPr>
        <w:tabs>
          <w:tab w:val="left" w:pos="6684"/>
        </w:tabs>
        <w:jc w:val="center"/>
        <w:rPr>
          <w:color w:val="FF0000"/>
        </w:rPr>
      </w:pPr>
    </w:p>
    <w:p w14:paraId="2561C305" w14:textId="77777777" w:rsidR="00D35880" w:rsidRDefault="00D35880" w:rsidP="00D35880">
      <w:pPr>
        <w:tabs>
          <w:tab w:val="left" w:pos="6684"/>
        </w:tabs>
        <w:jc w:val="center"/>
        <w:rPr>
          <w:color w:val="FF0000"/>
        </w:rPr>
      </w:pPr>
    </w:p>
    <w:p w14:paraId="3283699D" w14:textId="02093E26" w:rsidR="00D35880" w:rsidRDefault="00D35880" w:rsidP="00D35880">
      <w:pPr>
        <w:jc w:val="center"/>
      </w:pPr>
      <w:r>
        <w:t>______________________________________</w:t>
      </w:r>
    </w:p>
    <w:p w14:paraId="37A1F77F" w14:textId="75097A0E" w:rsidR="000533B4" w:rsidRDefault="000533B4" w:rsidP="00D35880">
      <w:pPr>
        <w:jc w:val="center"/>
      </w:pPr>
      <w:r>
        <w:rPr>
          <w:noProof/>
        </w:rPr>
        <w:drawing>
          <wp:inline distT="0" distB="0" distL="0" distR="0" wp14:anchorId="079C6EAA" wp14:editId="2EF73F27">
            <wp:extent cx="2711450" cy="688133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0-02-27 at 16.38.28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421" cy="746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33B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10DF7" w14:textId="77777777" w:rsidR="00B60342" w:rsidRDefault="00B60342" w:rsidP="00601C3F">
      <w:pPr>
        <w:spacing w:after="0" w:line="240" w:lineRule="auto"/>
      </w:pPr>
      <w:r>
        <w:separator/>
      </w:r>
    </w:p>
  </w:endnote>
  <w:endnote w:type="continuationSeparator" w:id="0">
    <w:p w14:paraId="5E1714C6" w14:textId="77777777" w:rsidR="00B60342" w:rsidRDefault="00B60342" w:rsidP="00601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F4A3E" w14:textId="5E55B72A" w:rsidR="002925A5" w:rsidRDefault="002925A5" w:rsidP="002925A5">
    <w:pPr>
      <w:pStyle w:val="Rodap"/>
      <w:jc w:val="center"/>
    </w:pPr>
    <w:r w:rsidRPr="000533B4">
      <w:rPr>
        <w:color w:val="000000" w:themeColor="text1"/>
      </w:rPr>
      <w:t>Avenida José Bonifácio</w:t>
    </w:r>
    <w:r>
      <w:rPr>
        <w:color w:val="000000" w:themeColor="text1"/>
      </w:rPr>
      <w:t xml:space="preserve"> -</w:t>
    </w:r>
    <w:r w:rsidRPr="000533B4">
      <w:rPr>
        <w:color w:val="000000" w:themeColor="text1"/>
      </w:rPr>
      <w:t xml:space="preserve"> n° 1437</w:t>
    </w:r>
    <w:r>
      <w:rPr>
        <w:color w:val="000000" w:themeColor="text1"/>
      </w:rPr>
      <w:t xml:space="preserve"> –</w:t>
    </w:r>
    <w:r w:rsidRPr="000533B4">
      <w:rPr>
        <w:color w:val="000000" w:themeColor="text1"/>
      </w:rPr>
      <w:t xml:space="preserve"> Centro</w:t>
    </w:r>
    <w:r>
      <w:rPr>
        <w:color w:val="000000" w:themeColor="text1"/>
      </w:rPr>
      <w:t xml:space="preserve"> -</w:t>
    </w:r>
    <w:r w:rsidRPr="000533B4">
      <w:rPr>
        <w:color w:val="000000" w:themeColor="text1"/>
      </w:rPr>
      <w:t xml:space="preserve"> Dracena – SP</w:t>
    </w:r>
    <w:r>
      <w:rPr>
        <w:color w:val="000000" w:themeColor="text1"/>
      </w:rPr>
      <w:t xml:space="preserve"> -</w:t>
    </w:r>
    <w:r w:rsidRPr="000533B4">
      <w:rPr>
        <w:color w:val="000000" w:themeColor="text1"/>
      </w:rPr>
      <w:t xml:space="preserve"> CEP 17900-000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04A84" w14:textId="77777777" w:rsidR="00B60342" w:rsidRDefault="00B60342" w:rsidP="00601C3F">
      <w:pPr>
        <w:spacing w:after="0" w:line="240" w:lineRule="auto"/>
      </w:pPr>
      <w:r>
        <w:separator/>
      </w:r>
    </w:p>
  </w:footnote>
  <w:footnote w:type="continuationSeparator" w:id="0">
    <w:p w14:paraId="22D63A39" w14:textId="77777777" w:rsidR="00B60342" w:rsidRDefault="00B60342" w:rsidP="00601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F2B41" w14:textId="342B0DB6" w:rsidR="000533B4" w:rsidRDefault="000533B4">
    <w:pPr>
      <w:pStyle w:val="Cabealho"/>
    </w:pPr>
    <w:r>
      <w:rPr>
        <w:noProof/>
      </w:rPr>
      <w:drawing>
        <wp:inline distT="0" distB="0" distL="0" distR="0" wp14:anchorId="6C0F40ED" wp14:editId="3BECCB46">
          <wp:extent cx="4699000" cy="739330"/>
          <wp:effectExtent l="0" t="0" r="6350" b="381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aptur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46828" cy="7625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B9C193" w14:textId="77777777" w:rsidR="000533B4" w:rsidRDefault="000533B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BF"/>
    <w:rsid w:val="00051885"/>
    <w:rsid w:val="000533B4"/>
    <w:rsid w:val="00215197"/>
    <w:rsid w:val="002925A5"/>
    <w:rsid w:val="002A7BB6"/>
    <w:rsid w:val="002F00CB"/>
    <w:rsid w:val="003728BF"/>
    <w:rsid w:val="004916DB"/>
    <w:rsid w:val="00503472"/>
    <w:rsid w:val="0056139A"/>
    <w:rsid w:val="00601C3F"/>
    <w:rsid w:val="006176F4"/>
    <w:rsid w:val="00777102"/>
    <w:rsid w:val="0079621D"/>
    <w:rsid w:val="00806836"/>
    <w:rsid w:val="008B21D2"/>
    <w:rsid w:val="00A43A86"/>
    <w:rsid w:val="00AC4DFD"/>
    <w:rsid w:val="00B60342"/>
    <w:rsid w:val="00CD3D85"/>
    <w:rsid w:val="00D14D39"/>
    <w:rsid w:val="00D35880"/>
    <w:rsid w:val="00D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43BE6"/>
  <w15:chartTrackingRefBased/>
  <w15:docId w15:val="{A75F32C3-8E23-416A-AACB-C00125B8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DF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01C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1C3F"/>
  </w:style>
  <w:style w:type="paragraph" w:styleId="Rodap">
    <w:name w:val="footer"/>
    <w:basedOn w:val="Normal"/>
    <w:link w:val="RodapChar"/>
    <w:uiPriority w:val="99"/>
    <w:unhideWhenUsed/>
    <w:rsid w:val="00601C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1C3F"/>
  </w:style>
  <w:style w:type="character" w:customStyle="1" w:styleId="fontstyle01">
    <w:name w:val="fontstyle01"/>
    <w:basedOn w:val="Fontepargpadro"/>
    <w:rsid w:val="000533B4"/>
    <w:rPr>
      <w:rFonts w:ascii="Arial" w:hAnsi="Arial" w:cs="Arial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Henrique Furtado</dc:creator>
  <cp:keywords/>
  <dc:description/>
  <cp:lastModifiedBy>Bruno Garcia</cp:lastModifiedBy>
  <cp:revision>4</cp:revision>
  <dcterms:created xsi:type="dcterms:W3CDTF">2020-02-28T14:23:00Z</dcterms:created>
  <dcterms:modified xsi:type="dcterms:W3CDTF">2020-03-06T13:36:00Z</dcterms:modified>
</cp:coreProperties>
</file>